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142875</wp:posOffset>
                </wp:positionV>
                <wp:extent cx="7310438" cy="827772"/>
                <wp:effectExtent b="0" l="0" r="0" t="0"/>
                <wp:wrapTopAndBottom distB="114300" distT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900" y="0"/>
                          <a:ext cx="6521700" cy="73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POWERED BY Field Promax.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28"/>
                                <w:u w:val="single"/>
                                <w:vertAlign w:val="baseline"/>
                              </w:rPr>
                              <w:t xml:space="preserve">Schedule a demo now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142875</wp:posOffset>
                </wp:positionV>
                <wp:extent cx="7310438" cy="827772"/>
                <wp:effectExtent b="0" l="0" r="0" t="0"/>
                <wp:wrapTopAndBottom distB="114300" distT="11430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0438" cy="827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left"/>
        <w:tblInd w:w="-8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940"/>
        <w:gridCol w:w="1440"/>
        <w:gridCol w:w="1725"/>
        <w:gridCol w:w="2400"/>
        <w:tblGridChange w:id="0">
          <w:tblGrid>
            <w:gridCol w:w="2865"/>
            <w:gridCol w:w="2940"/>
            <w:gridCol w:w="1440"/>
            <w:gridCol w:w="1725"/>
            <w:gridCol w:w="240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Company Name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90650" cy="10287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567 Street Name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City, State ZIP Code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888-888-8888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contact@email.com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companywebsite.com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d9d9d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Billed To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Your Client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City, State ZIP Code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shd w:fill="e98b25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shd w:fill="e98b25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Unit Cost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shd w:fill="e98b25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QTY/HR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000000" w:space="0" w:sz="0" w:val="nil"/>
            </w:tcBorders>
            <w:shd w:fill="e98b25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Amount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Invoice Number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00001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name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Date of Issue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mm/dd/yyyy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name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name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name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0" w:val="nil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name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  <w:shd w:fill="f3f3f3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Terms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(Tax Rate)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0" w:type="dxa"/>
              <w:left w:w="100.0" w:type="dxa"/>
              <w:bottom w:w="28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Invoice Total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$5000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jc w:val="cente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Create unlimited invoices</w:t>
      </w:r>
    </w:hyperlink>
    <w:r w:rsidDel="00000000" w:rsidR="00000000" w:rsidRPr="00000000">
      <w:rPr>
        <w:rtl w:val="0"/>
      </w:rPr>
      <w:t xml:space="preserve"> with ease at </w:t>
    </w:r>
    <w:hyperlink r:id="rId2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Invoicer.ai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jc w:val="center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73D43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73D43"/>
    <w:rPr>
      <w:rFonts w:ascii="Times New Roman" w:cs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73D4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3D43"/>
  </w:style>
  <w:style w:type="paragraph" w:styleId="Footer">
    <w:name w:val="footer"/>
    <w:basedOn w:val="Normal"/>
    <w:link w:val="FooterChar"/>
    <w:uiPriority w:val="99"/>
    <w:unhideWhenUsed w:val="1"/>
    <w:rsid w:val="00973D4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3D4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tact@e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invoicer.ai/invoices/new?utm_source=invoice-template&amp;utm_medium=referral&amp;utm_campaign=templates&amp;utm_content=word-black-invoice-template" TargetMode="External"/><Relationship Id="rId2" Type="http://schemas.openxmlformats.org/officeDocument/2006/relationships/hyperlink" Target="https://invoicer.ai/invoices/new?utm_source=invoice-template&amp;utm_medium=referral&amp;utm_campaign=templates&amp;utm_content=word-black-invoice-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QrfP0QBnTz2Gg6MHymIkGgYkg==">CgMxLjA4AHIhMXVVRlBrRko5eEVfN0NXNWZfUzVsSkNoVWo2cjhRUGxp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2020-12-10T17:28:00Z</dcterms:created>
</cp:coreProperties>
</file>